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8F" w:rsidRPr="00CC000F" w:rsidRDefault="00AD2F8F" w:rsidP="00AD2F8F">
      <w:pPr>
        <w:tabs>
          <w:tab w:val="left" w:pos="9781"/>
        </w:tabs>
        <w:ind w:left="6096" w:right="-1"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D2F8F" w:rsidTr="00AD2F8F">
        <w:tc>
          <w:tcPr>
            <w:tcW w:w="9747" w:type="dxa"/>
          </w:tcPr>
          <w:p w:rsidR="00AD2F8F" w:rsidRDefault="00AD2F8F" w:rsidP="00AD2F8F"/>
          <w:p w:rsidR="00AD2F8F" w:rsidRDefault="00A42BC6" w:rsidP="00801DE9">
            <w:pPr>
              <w:jc w:val="center"/>
            </w:pPr>
            <w:r>
              <w:rPr>
                <w:szCs w:val="24"/>
              </w:rPr>
              <w:t xml:space="preserve">Региональная спортивная общественная </w:t>
            </w:r>
            <w:r w:rsidR="000654A2" w:rsidRPr="000654A2">
              <w:rPr>
                <w:szCs w:val="24"/>
              </w:rPr>
              <w:t>организация "Федерация акробатического рок-н-ролла Москвы</w:t>
            </w:r>
            <w:bookmarkStart w:id="0" w:name="_GoBack"/>
            <w:bookmarkEnd w:id="0"/>
            <w:r w:rsidR="000654A2" w:rsidRPr="000654A2">
              <w:rPr>
                <w:szCs w:val="24"/>
              </w:rPr>
              <w:t>"</w:t>
            </w:r>
          </w:p>
        </w:tc>
      </w:tr>
    </w:tbl>
    <w:p w:rsidR="00AD2F8F" w:rsidRDefault="00AD2F8F" w:rsidP="00AD2F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0"/>
        <w:gridCol w:w="4895"/>
      </w:tblGrid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Сокращенное наименование организации согласно уставу</w:t>
            </w:r>
          </w:p>
        </w:tc>
        <w:tc>
          <w:tcPr>
            <w:tcW w:w="5012" w:type="dxa"/>
          </w:tcPr>
          <w:p w:rsidR="00AD2F8F" w:rsidRDefault="00A42BC6" w:rsidP="009612A7">
            <w:pPr>
              <w:ind w:firstLine="0"/>
              <w:jc w:val="left"/>
            </w:pPr>
            <w:r>
              <w:t>Р</w:t>
            </w:r>
            <w:r w:rsidR="000654A2">
              <w:t>С</w:t>
            </w:r>
            <w:r>
              <w:t>О</w:t>
            </w:r>
            <w:r w:rsidR="000654A2">
              <w:t>О ФАРР Москвы</w:t>
            </w:r>
          </w:p>
        </w:tc>
      </w:tr>
      <w:tr w:rsidR="00AD2F8F" w:rsidTr="00EA1995">
        <w:trPr>
          <w:cantSplit/>
          <w:trHeight w:val="343"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О</w:t>
            </w:r>
            <w:r w:rsidRPr="000654A2">
              <w:t>бщественная</w:t>
            </w:r>
            <w:r>
              <w:t xml:space="preserve"> </w:t>
            </w:r>
            <w:r w:rsidRPr="000654A2">
              <w:t>организация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Pr="00CB0282" w:rsidRDefault="00AD2F8F" w:rsidP="00AD2F8F">
            <w:pPr>
              <w:ind w:firstLine="0"/>
              <w:jc w:val="left"/>
              <w:rPr>
                <w:vertAlign w:val="superscript"/>
              </w:rPr>
            </w:pPr>
            <w: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5012" w:type="dxa"/>
          </w:tcPr>
          <w:p w:rsidR="00AD2F8F" w:rsidRDefault="000654A2" w:rsidP="009612A7">
            <w:pPr>
              <w:ind w:firstLine="0"/>
              <w:jc w:val="left"/>
            </w:pPr>
            <w:r>
              <w:t>19</w:t>
            </w:r>
            <w:r w:rsidR="0072447D">
              <w:t xml:space="preserve"> января </w:t>
            </w:r>
            <w:r>
              <w:t>2010</w:t>
            </w:r>
            <w:r w:rsidR="0072447D">
              <w:t xml:space="preserve"> года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Основной государственный регистрационный номер</w:t>
            </w:r>
          </w:p>
        </w:tc>
        <w:tc>
          <w:tcPr>
            <w:tcW w:w="5012" w:type="dxa"/>
          </w:tcPr>
          <w:p w:rsidR="00AD2F8F" w:rsidRDefault="000654A2" w:rsidP="009612A7">
            <w:pPr>
              <w:ind w:firstLine="0"/>
              <w:jc w:val="left"/>
            </w:pPr>
            <w:r w:rsidRPr="000654A2">
              <w:t>1107799001463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Код по ОКПО</w:t>
            </w:r>
          </w:p>
        </w:tc>
        <w:tc>
          <w:tcPr>
            <w:tcW w:w="5012" w:type="dxa"/>
            <w:vAlign w:val="center"/>
          </w:tcPr>
          <w:p w:rsidR="00AD2F8F" w:rsidRDefault="0072447D" w:rsidP="00AD2F8F">
            <w:pPr>
              <w:ind w:firstLine="0"/>
              <w:jc w:val="left"/>
            </w:pPr>
            <w:r>
              <w:t>64536933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Код(ы) по ОКВЭД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91.33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ИНН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7709443615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КПП</w:t>
            </w:r>
          </w:p>
        </w:tc>
        <w:tc>
          <w:tcPr>
            <w:tcW w:w="5012" w:type="dxa"/>
            <w:vAlign w:val="center"/>
          </w:tcPr>
          <w:p w:rsidR="00AD2F8F" w:rsidRDefault="000654A2" w:rsidP="00D2466F">
            <w:pPr>
              <w:ind w:firstLine="0"/>
              <w:jc w:val="left"/>
            </w:pPr>
            <w:r>
              <w:t>77</w:t>
            </w:r>
            <w:r w:rsidR="00D2466F">
              <w:t>04</w:t>
            </w:r>
            <w:r>
              <w:t>01001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Номер расчетного счета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40703810438040005510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Наименование банка</w:t>
            </w:r>
          </w:p>
        </w:tc>
        <w:tc>
          <w:tcPr>
            <w:tcW w:w="5012" w:type="dxa"/>
            <w:vAlign w:val="center"/>
          </w:tcPr>
          <w:p w:rsidR="00AD2F8F" w:rsidRDefault="00D2466F" w:rsidP="001349F1">
            <w:pPr>
              <w:ind w:firstLine="0"/>
              <w:jc w:val="left"/>
            </w:pPr>
            <w:r>
              <w:t xml:space="preserve">Московский банк </w:t>
            </w:r>
            <w:r w:rsidR="00464005">
              <w:t>П</w:t>
            </w:r>
            <w:r w:rsidR="000654A2" w:rsidRPr="000654A2">
              <w:t>АО С</w:t>
            </w:r>
            <w:r w:rsidR="001349F1">
              <w:t>БЕРБАНК</w:t>
            </w:r>
            <w:r w:rsidR="000654A2" w:rsidRPr="000654A2">
              <w:t xml:space="preserve"> 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БИК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044525225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Номер корреспондентского счета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30101810400000000225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А</w:t>
            </w:r>
            <w:r w:rsidRPr="00D77B1D">
              <w:t>дрес (место нахождения) постоянно действующего органа организации</w:t>
            </w:r>
            <w:r>
              <w:t xml:space="preserve"> согласно уставу</w:t>
            </w:r>
          </w:p>
        </w:tc>
        <w:tc>
          <w:tcPr>
            <w:tcW w:w="5012" w:type="dxa"/>
          </w:tcPr>
          <w:p w:rsidR="00AD2F8F" w:rsidRDefault="00D2466F" w:rsidP="009612A7">
            <w:pPr>
              <w:ind w:firstLine="0"/>
              <w:jc w:val="left"/>
            </w:pPr>
            <w:r w:rsidRPr="00D2466F">
              <w:t>119270, г. Москва, 3-я Фрунзенская ул., дом 5, корп. 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Почтовый адрес</w:t>
            </w:r>
          </w:p>
        </w:tc>
        <w:tc>
          <w:tcPr>
            <w:tcW w:w="5012" w:type="dxa"/>
            <w:vAlign w:val="center"/>
          </w:tcPr>
          <w:p w:rsidR="00AD2F8F" w:rsidRDefault="00D2466F" w:rsidP="00AD2F8F">
            <w:pPr>
              <w:ind w:firstLine="0"/>
              <w:jc w:val="left"/>
            </w:pPr>
            <w:r w:rsidRPr="00D2466F">
              <w:t>119270, г. Москва, 3-я Фрунзенская ул., дом 5, корп. 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Сайт в сети «Интернет»</w:t>
            </w:r>
          </w:p>
        </w:tc>
        <w:tc>
          <w:tcPr>
            <w:tcW w:w="5012" w:type="dxa"/>
            <w:vAlign w:val="center"/>
          </w:tcPr>
          <w:p w:rsidR="00AD2F8F" w:rsidRPr="009612A7" w:rsidRDefault="009612A7" w:rsidP="00AD2F8F">
            <w:pPr>
              <w:ind w:firstLine="0"/>
              <w:jc w:val="left"/>
            </w:pPr>
            <w:r>
              <w:rPr>
                <w:lang w:val="en-US"/>
              </w:rPr>
              <w:t>www.mosfarr.ru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012" w:type="dxa"/>
            <w:vAlign w:val="center"/>
          </w:tcPr>
          <w:p w:rsidR="00AD2F8F" w:rsidRPr="00F02E44" w:rsidRDefault="00A42BC6" w:rsidP="00AD2F8F">
            <w:pPr>
              <w:ind w:firstLine="0"/>
              <w:jc w:val="left"/>
              <w:rPr>
                <w:lang w:val="en-US"/>
              </w:rPr>
            </w:pPr>
            <w:hyperlink r:id="rId4" w:history="1">
              <w:r w:rsidR="00D2466F" w:rsidRPr="00D2466F">
                <w:rPr>
                  <w:rStyle w:val="a3"/>
                </w:rPr>
                <w:t>bystrova-t@mail.ru</w:t>
              </w:r>
            </w:hyperlink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Наименование должности руководителя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Президент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Фамилия, имя, отчество руководителя</w:t>
            </w:r>
          </w:p>
        </w:tc>
        <w:tc>
          <w:tcPr>
            <w:tcW w:w="5012" w:type="dxa"/>
            <w:vAlign w:val="center"/>
          </w:tcPr>
          <w:p w:rsidR="000654A2" w:rsidRDefault="000654A2" w:rsidP="00AD2F8F">
            <w:pPr>
              <w:ind w:firstLine="0"/>
              <w:jc w:val="left"/>
            </w:pPr>
            <w:r>
              <w:t>Быстрова Татьяна Николаевна</w:t>
            </w:r>
          </w:p>
        </w:tc>
      </w:tr>
    </w:tbl>
    <w:p w:rsidR="00442FC5" w:rsidRDefault="00442FC5" w:rsidP="00AD2F8F">
      <w:pPr>
        <w:tabs>
          <w:tab w:val="left" w:pos="9923"/>
        </w:tabs>
        <w:ind w:right="-1" w:firstLine="709"/>
        <w:rPr>
          <w:sz w:val="28"/>
          <w:szCs w:val="28"/>
        </w:rPr>
      </w:pPr>
    </w:p>
    <w:p w:rsidR="0006788E" w:rsidRDefault="0006788E" w:rsidP="00AD2F8F">
      <w:pPr>
        <w:tabs>
          <w:tab w:val="left" w:pos="9923"/>
        </w:tabs>
        <w:ind w:right="-1" w:firstLine="709"/>
        <w:rPr>
          <w:sz w:val="28"/>
          <w:szCs w:val="28"/>
        </w:rPr>
      </w:pPr>
    </w:p>
    <w:p w:rsidR="00AD2F8F" w:rsidRDefault="00AD2F8F" w:rsidP="00AD2F8F">
      <w:pPr>
        <w:tabs>
          <w:tab w:val="left" w:pos="9923"/>
        </w:tabs>
        <w:ind w:right="-1" w:firstLine="709"/>
        <w:rPr>
          <w:szCs w:val="24"/>
        </w:rPr>
      </w:pPr>
      <w:r w:rsidRPr="00415D36">
        <w:rPr>
          <w:szCs w:val="24"/>
        </w:rPr>
        <w:t xml:space="preserve">Президент </w:t>
      </w:r>
      <w:r w:rsidR="00A42BC6">
        <w:t>Р</w:t>
      </w:r>
      <w:r w:rsidR="000654A2" w:rsidRPr="000654A2">
        <w:t>С</w:t>
      </w:r>
      <w:r w:rsidR="00A42BC6">
        <w:t>О</w:t>
      </w:r>
      <w:r w:rsidR="000654A2" w:rsidRPr="000654A2">
        <w:t xml:space="preserve">О ФАРР Москвы </w:t>
      </w:r>
      <w:r w:rsidR="000654A2">
        <w:t xml:space="preserve">                                                </w:t>
      </w:r>
      <w:proofErr w:type="spellStart"/>
      <w:r w:rsidR="000654A2">
        <w:t>Т.Н.Быстрова</w:t>
      </w:r>
      <w:proofErr w:type="spellEnd"/>
      <w:r w:rsidR="00442FC5">
        <w:rPr>
          <w:szCs w:val="24"/>
        </w:rPr>
        <w:t xml:space="preserve">                                                                           </w:t>
      </w:r>
    </w:p>
    <w:p w:rsidR="00442FC5" w:rsidRDefault="00442FC5" w:rsidP="00442FC5">
      <w:pPr>
        <w:tabs>
          <w:tab w:val="left" w:pos="9923"/>
        </w:tabs>
        <w:ind w:right="-1" w:firstLine="709"/>
        <w:jc w:val="right"/>
        <w:rPr>
          <w:szCs w:val="24"/>
        </w:rPr>
      </w:pPr>
    </w:p>
    <w:sectPr w:rsidR="00442FC5" w:rsidSect="00442FC5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F"/>
    <w:rsid w:val="00012801"/>
    <w:rsid w:val="000145C9"/>
    <w:rsid w:val="00047A37"/>
    <w:rsid w:val="000654A2"/>
    <w:rsid w:val="000665CC"/>
    <w:rsid w:val="0006788E"/>
    <w:rsid w:val="00072B11"/>
    <w:rsid w:val="000828CB"/>
    <w:rsid w:val="000C26CA"/>
    <w:rsid w:val="000F2DC7"/>
    <w:rsid w:val="00131A8E"/>
    <w:rsid w:val="001349F1"/>
    <w:rsid w:val="00163B41"/>
    <w:rsid w:val="0019046D"/>
    <w:rsid w:val="00197DC7"/>
    <w:rsid w:val="001D4381"/>
    <w:rsid w:val="001D5CF5"/>
    <w:rsid w:val="001D609A"/>
    <w:rsid w:val="00221AF5"/>
    <w:rsid w:val="00231640"/>
    <w:rsid w:val="002C1CE9"/>
    <w:rsid w:val="002E6B13"/>
    <w:rsid w:val="00385D81"/>
    <w:rsid w:val="00426F6B"/>
    <w:rsid w:val="004271AA"/>
    <w:rsid w:val="00435902"/>
    <w:rsid w:val="00442FC5"/>
    <w:rsid w:val="00464005"/>
    <w:rsid w:val="00500D91"/>
    <w:rsid w:val="00504EF7"/>
    <w:rsid w:val="005A7EC8"/>
    <w:rsid w:val="00615727"/>
    <w:rsid w:val="00682757"/>
    <w:rsid w:val="00682D93"/>
    <w:rsid w:val="006B4C9E"/>
    <w:rsid w:val="006C4B94"/>
    <w:rsid w:val="006F0ABE"/>
    <w:rsid w:val="006F53C2"/>
    <w:rsid w:val="0072447D"/>
    <w:rsid w:val="00750115"/>
    <w:rsid w:val="00751A52"/>
    <w:rsid w:val="007567D9"/>
    <w:rsid w:val="00765F2D"/>
    <w:rsid w:val="00781C72"/>
    <w:rsid w:val="00792AD6"/>
    <w:rsid w:val="007A2C26"/>
    <w:rsid w:val="007B1D47"/>
    <w:rsid w:val="007C36C9"/>
    <w:rsid w:val="007D5A64"/>
    <w:rsid w:val="00801DE9"/>
    <w:rsid w:val="00871943"/>
    <w:rsid w:val="00894A1F"/>
    <w:rsid w:val="00895036"/>
    <w:rsid w:val="00895E14"/>
    <w:rsid w:val="008A08B5"/>
    <w:rsid w:val="008E7AE1"/>
    <w:rsid w:val="009031DD"/>
    <w:rsid w:val="00907C67"/>
    <w:rsid w:val="0093792E"/>
    <w:rsid w:val="00957507"/>
    <w:rsid w:val="009612A7"/>
    <w:rsid w:val="00967C28"/>
    <w:rsid w:val="00967CF1"/>
    <w:rsid w:val="00972CAE"/>
    <w:rsid w:val="009C613C"/>
    <w:rsid w:val="00A42BC6"/>
    <w:rsid w:val="00A6755E"/>
    <w:rsid w:val="00A70ABF"/>
    <w:rsid w:val="00A75E7C"/>
    <w:rsid w:val="00A84985"/>
    <w:rsid w:val="00AB0B24"/>
    <w:rsid w:val="00AC5690"/>
    <w:rsid w:val="00AD2F8F"/>
    <w:rsid w:val="00AF57A4"/>
    <w:rsid w:val="00B12331"/>
    <w:rsid w:val="00B31F07"/>
    <w:rsid w:val="00B35FD1"/>
    <w:rsid w:val="00B4305E"/>
    <w:rsid w:val="00B51ACE"/>
    <w:rsid w:val="00B9222B"/>
    <w:rsid w:val="00BB6B15"/>
    <w:rsid w:val="00BC45E7"/>
    <w:rsid w:val="00C1671F"/>
    <w:rsid w:val="00C40C43"/>
    <w:rsid w:val="00CA1173"/>
    <w:rsid w:val="00D2466F"/>
    <w:rsid w:val="00D37399"/>
    <w:rsid w:val="00D50A14"/>
    <w:rsid w:val="00D82845"/>
    <w:rsid w:val="00DA6A66"/>
    <w:rsid w:val="00DB2C60"/>
    <w:rsid w:val="00DD7BD3"/>
    <w:rsid w:val="00DE6F85"/>
    <w:rsid w:val="00E72BB8"/>
    <w:rsid w:val="00E923BA"/>
    <w:rsid w:val="00EA1995"/>
    <w:rsid w:val="00EC1B6B"/>
    <w:rsid w:val="00ED655C"/>
    <w:rsid w:val="00F246E8"/>
    <w:rsid w:val="00F4039D"/>
    <w:rsid w:val="00F4227A"/>
    <w:rsid w:val="00F6393B"/>
    <w:rsid w:val="00F81F9B"/>
    <w:rsid w:val="00F909F6"/>
    <w:rsid w:val="00FB262D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C186"/>
  <w15:chartTrackingRefBased/>
  <w15:docId w15:val="{D98B48E3-563E-4834-82EA-F3571D0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2F8F"/>
    <w:pPr>
      <w:widowControl w:val="0"/>
      <w:ind w:firstLine="86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bystrova%2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ИТТОП МИИТ</Company>
  <LinksUpToDate>false</LinksUpToDate>
  <CharactersWithSpaces>1264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https://e.mail.ru/compose?To=bystrova%2dt@mail.ru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</dc:creator>
  <cp:keywords/>
  <cp:lastModifiedBy>Artem</cp:lastModifiedBy>
  <cp:revision>2</cp:revision>
  <cp:lastPrinted>2017-03-15T11:10:00Z</cp:lastPrinted>
  <dcterms:created xsi:type="dcterms:W3CDTF">2017-08-21T18:11:00Z</dcterms:created>
  <dcterms:modified xsi:type="dcterms:W3CDTF">2017-08-21T18:11:00Z</dcterms:modified>
</cp:coreProperties>
</file>