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F8F" w:rsidRDefault="00AD2F8F" w:rsidP="00AD2F8F">
      <w:pPr>
        <w:jc w:val="right"/>
        <w:rPr>
          <w:sz w:val="28"/>
          <w:szCs w:val="28"/>
        </w:rPr>
      </w:pPr>
      <w:r w:rsidRPr="00633E1F">
        <w:rPr>
          <w:sz w:val="28"/>
          <w:szCs w:val="28"/>
        </w:rPr>
        <w:t>Приложение к заявке</w:t>
      </w:r>
      <w:r>
        <w:rPr>
          <w:sz w:val="28"/>
          <w:szCs w:val="28"/>
        </w:rPr>
        <w:t xml:space="preserve"> </w:t>
      </w:r>
    </w:p>
    <w:p w:rsidR="00AD2F8F" w:rsidRPr="00CC000F" w:rsidRDefault="00AD2F8F" w:rsidP="00AD2F8F">
      <w:pPr>
        <w:tabs>
          <w:tab w:val="left" w:pos="9781"/>
        </w:tabs>
        <w:ind w:left="6096" w:right="-1" w:firstLine="0"/>
        <w:jc w:val="right"/>
        <w:rPr>
          <w:sz w:val="28"/>
          <w:szCs w:val="28"/>
        </w:rPr>
      </w:pPr>
      <w:r>
        <w:rPr>
          <w:sz w:val="28"/>
          <w:szCs w:val="28"/>
        </w:rPr>
        <w:t>на предоставление субсидий</w:t>
      </w:r>
      <w:bookmarkStart w:id="0" w:name="_GoBack"/>
      <w:bookmarkEnd w:id="0"/>
    </w:p>
    <w:p w:rsidR="00AD2F8F" w:rsidRPr="00E66C75" w:rsidRDefault="00AD2F8F" w:rsidP="00E66C75">
      <w:pPr>
        <w:ind w:left="86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6"/>
        <w:gridCol w:w="4869"/>
      </w:tblGrid>
      <w:tr w:rsidR="006D5F92" w:rsidTr="006D5F92">
        <w:trPr>
          <w:cantSplit/>
        </w:trPr>
        <w:tc>
          <w:tcPr>
            <w:tcW w:w="4587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>
              <w:t>Сокращенное наименование организации согласно уставу</w:t>
            </w:r>
          </w:p>
        </w:tc>
        <w:tc>
          <w:tcPr>
            <w:tcW w:w="4984" w:type="dxa"/>
          </w:tcPr>
          <w:p w:rsidR="006D5F92" w:rsidRDefault="006D5F92" w:rsidP="006D5F92">
            <w:pPr>
              <w:ind w:firstLine="0"/>
              <w:jc w:val="left"/>
            </w:pPr>
            <w:r>
              <w:t>РСОО ФАРР Москвы</w:t>
            </w:r>
          </w:p>
        </w:tc>
      </w:tr>
      <w:tr w:rsidR="006D5F92" w:rsidTr="006D5F92">
        <w:trPr>
          <w:cantSplit/>
          <w:trHeight w:val="343"/>
        </w:trPr>
        <w:tc>
          <w:tcPr>
            <w:tcW w:w="4587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>
              <w:t>Организационно-правовая форма</w:t>
            </w:r>
          </w:p>
        </w:tc>
        <w:tc>
          <w:tcPr>
            <w:tcW w:w="4984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 w:rsidRPr="006D5F92">
              <w:t>Общественная организация</w:t>
            </w:r>
          </w:p>
        </w:tc>
      </w:tr>
      <w:tr w:rsidR="006D5F92" w:rsidTr="006D5F92">
        <w:trPr>
          <w:cantSplit/>
        </w:trPr>
        <w:tc>
          <w:tcPr>
            <w:tcW w:w="4587" w:type="dxa"/>
            <w:vAlign w:val="center"/>
          </w:tcPr>
          <w:p w:rsidR="006D5F92" w:rsidRPr="00CB0282" w:rsidRDefault="006D5F92" w:rsidP="006D5F92">
            <w:pPr>
              <w:ind w:firstLine="0"/>
              <w:jc w:val="left"/>
              <w:rPr>
                <w:vertAlign w:val="superscript"/>
              </w:rPr>
            </w:pPr>
            <w:r>
              <w:t>Дата внесения записи о создании в Единый государственный реестр юридических лиц</w:t>
            </w:r>
          </w:p>
        </w:tc>
        <w:tc>
          <w:tcPr>
            <w:tcW w:w="4984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 w:rsidRPr="006D5F92">
              <w:t>19 января 2010 года</w:t>
            </w:r>
          </w:p>
        </w:tc>
      </w:tr>
      <w:tr w:rsidR="006D5F92" w:rsidTr="006D5F92">
        <w:trPr>
          <w:cantSplit/>
        </w:trPr>
        <w:tc>
          <w:tcPr>
            <w:tcW w:w="4587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>
              <w:t>Основной государственный регистрационный номер</w:t>
            </w:r>
          </w:p>
        </w:tc>
        <w:tc>
          <w:tcPr>
            <w:tcW w:w="4984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 w:rsidRPr="006D5F92">
              <w:t>1107799001463</w:t>
            </w:r>
          </w:p>
        </w:tc>
      </w:tr>
      <w:tr w:rsidR="006D5F92" w:rsidTr="006D5F92">
        <w:trPr>
          <w:cantSplit/>
        </w:trPr>
        <w:tc>
          <w:tcPr>
            <w:tcW w:w="4587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>
              <w:t>Код по ОКПО</w:t>
            </w:r>
          </w:p>
        </w:tc>
        <w:tc>
          <w:tcPr>
            <w:tcW w:w="4984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 w:rsidRPr="006D5F92">
              <w:t>64536933</w:t>
            </w:r>
          </w:p>
        </w:tc>
      </w:tr>
      <w:tr w:rsidR="006D5F92" w:rsidTr="006D5F92">
        <w:trPr>
          <w:cantSplit/>
        </w:trPr>
        <w:tc>
          <w:tcPr>
            <w:tcW w:w="4587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>
              <w:t>Код(ы) по ОКВЭД</w:t>
            </w:r>
          </w:p>
        </w:tc>
        <w:tc>
          <w:tcPr>
            <w:tcW w:w="4984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>
              <w:t>93.11</w:t>
            </w:r>
          </w:p>
        </w:tc>
      </w:tr>
      <w:tr w:rsidR="006D5F92" w:rsidTr="006D5F92">
        <w:trPr>
          <w:cantSplit/>
        </w:trPr>
        <w:tc>
          <w:tcPr>
            <w:tcW w:w="4587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>
              <w:t>ИНН</w:t>
            </w:r>
          </w:p>
        </w:tc>
        <w:tc>
          <w:tcPr>
            <w:tcW w:w="4984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 w:rsidRPr="006D5F92">
              <w:t>7709443615</w:t>
            </w:r>
          </w:p>
        </w:tc>
      </w:tr>
      <w:tr w:rsidR="006D5F92" w:rsidTr="006D5F92">
        <w:trPr>
          <w:cantSplit/>
        </w:trPr>
        <w:tc>
          <w:tcPr>
            <w:tcW w:w="4587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>
              <w:t>КПП</w:t>
            </w:r>
          </w:p>
        </w:tc>
        <w:tc>
          <w:tcPr>
            <w:tcW w:w="4984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 w:rsidRPr="006D5F92">
              <w:t>770401001</w:t>
            </w:r>
          </w:p>
        </w:tc>
      </w:tr>
      <w:tr w:rsidR="006D5F92" w:rsidTr="006D5F92">
        <w:trPr>
          <w:cantSplit/>
        </w:trPr>
        <w:tc>
          <w:tcPr>
            <w:tcW w:w="4587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>
              <w:t>Номер расчетного счета</w:t>
            </w:r>
          </w:p>
        </w:tc>
        <w:tc>
          <w:tcPr>
            <w:tcW w:w="4984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 w:rsidRPr="006D5F92">
              <w:t>40703810438040005510</w:t>
            </w:r>
          </w:p>
        </w:tc>
      </w:tr>
      <w:tr w:rsidR="006D5F92" w:rsidTr="006D5F92">
        <w:trPr>
          <w:cantSplit/>
        </w:trPr>
        <w:tc>
          <w:tcPr>
            <w:tcW w:w="4587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>
              <w:t>Наименование банка</w:t>
            </w:r>
          </w:p>
        </w:tc>
        <w:tc>
          <w:tcPr>
            <w:tcW w:w="4984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 w:rsidRPr="006D5F92">
              <w:t>Московский банк ПАО СБЕРБАНК</w:t>
            </w:r>
          </w:p>
        </w:tc>
      </w:tr>
      <w:tr w:rsidR="006D5F92" w:rsidTr="006D5F92">
        <w:trPr>
          <w:cantSplit/>
        </w:trPr>
        <w:tc>
          <w:tcPr>
            <w:tcW w:w="4587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>
              <w:t>БИК</w:t>
            </w:r>
          </w:p>
        </w:tc>
        <w:tc>
          <w:tcPr>
            <w:tcW w:w="4984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 w:rsidRPr="006D5F92">
              <w:t>044525225</w:t>
            </w:r>
          </w:p>
        </w:tc>
      </w:tr>
      <w:tr w:rsidR="006D5F92" w:rsidTr="006D5F92">
        <w:trPr>
          <w:cantSplit/>
        </w:trPr>
        <w:tc>
          <w:tcPr>
            <w:tcW w:w="4587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>
              <w:t>Номер корреспондентского счета</w:t>
            </w:r>
          </w:p>
        </w:tc>
        <w:tc>
          <w:tcPr>
            <w:tcW w:w="4984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 w:rsidRPr="006D5F92">
              <w:t>30101810400000000225</w:t>
            </w:r>
          </w:p>
        </w:tc>
      </w:tr>
      <w:tr w:rsidR="006D5F92" w:rsidTr="006D5F92">
        <w:trPr>
          <w:cantSplit/>
        </w:trPr>
        <w:tc>
          <w:tcPr>
            <w:tcW w:w="4587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>
              <w:t>А</w:t>
            </w:r>
            <w:r w:rsidRPr="00D77B1D">
              <w:t>дрес (место нахождения) постоянно действующего органа организации</w:t>
            </w:r>
            <w:r>
              <w:t xml:space="preserve"> согласно уставу</w:t>
            </w:r>
          </w:p>
        </w:tc>
        <w:tc>
          <w:tcPr>
            <w:tcW w:w="4984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 w:rsidRPr="006D5F92">
              <w:t xml:space="preserve">119270, г. Москва, 3-я </w:t>
            </w:r>
            <w:proofErr w:type="spellStart"/>
            <w:r w:rsidRPr="006D5F92">
              <w:t>Фрунзенская</w:t>
            </w:r>
            <w:proofErr w:type="spellEnd"/>
            <w:r w:rsidRPr="006D5F92">
              <w:t xml:space="preserve"> ул., дом 5, корп. 1</w:t>
            </w:r>
          </w:p>
        </w:tc>
      </w:tr>
      <w:tr w:rsidR="006D5F92" w:rsidTr="006D5F92">
        <w:trPr>
          <w:cantSplit/>
        </w:trPr>
        <w:tc>
          <w:tcPr>
            <w:tcW w:w="4587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>
              <w:t>Почтовый адрес</w:t>
            </w:r>
          </w:p>
        </w:tc>
        <w:tc>
          <w:tcPr>
            <w:tcW w:w="4984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 w:rsidRPr="006D5F92">
              <w:t xml:space="preserve">119270, г. Москва, 3-я </w:t>
            </w:r>
            <w:proofErr w:type="spellStart"/>
            <w:r w:rsidRPr="006D5F92">
              <w:t>Фрунзенская</w:t>
            </w:r>
            <w:proofErr w:type="spellEnd"/>
            <w:r w:rsidRPr="006D5F92">
              <w:t xml:space="preserve"> ул., дом 5, корп. 1</w:t>
            </w:r>
          </w:p>
        </w:tc>
      </w:tr>
      <w:tr w:rsidR="006D5F92" w:rsidTr="006D5F92">
        <w:trPr>
          <w:cantSplit/>
        </w:trPr>
        <w:tc>
          <w:tcPr>
            <w:tcW w:w="4587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>
              <w:t>Телефон</w:t>
            </w:r>
          </w:p>
        </w:tc>
        <w:tc>
          <w:tcPr>
            <w:tcW w:w="4984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 w:rsidRPr="006D5F92">
              <w:t>8 (985) 244-96-52</w:t>
            </w:r>
          </w:p>
        </w:tc>
      </w:tr>
      <w:tr w:rsidR="006D5F92" w:rsidTr="006D5F92">
        <w:trPr>
          <w:cantSplit/>
        </w:trPr>
        <w:tc>
          <w:tcPr>
            <w:tcW w:w="4587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>
              <w:t>Сайт в сети «Интернет»</w:t>
            </w:r>
          </w:p>
        </w:tc>
        <w:tc>
          <w:tcPr>
            <w:tcW w:w="4984" w:type="dxa"/>
            <w:vAlign w:val="center"/>
          </w:tcPr>
          <w:p w:rsidR="006D5F92" w:rsidRPr="00500D91" w:rsidRDefault="006D5F92" w:rsidP="006D5F92">
            <w:pPr>
              <w:ind w:firstLine="0"/>
              <w:jc w:val="left"/>
              <w:rPr>
                <w:lang w:val="en-US"/>
              </w:rPr>
            </w:pPr>
            <w:r w:rsidRPr="006D5F92">
              <w:rPr>
                <w:lang w:val="en-US"/>
              </w:rPr>
              <w:t>www.mosfarr.ru</w:t>
            </w:r>
          </w:p>
        </w:tc>
      </w:tr>
      <w:tr w:rsidR="006D5F92" w:rsidTr="006D5F92">
        <w:trPr>
          <w:cantSplit/>
        </w:trPr>
        <w:tc>
          <w:tcPr>
            <w:tcW w:w="4587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>
              <w:t>Адрес электронной почты</w:t>
            </w:r>
          </w:p>
        </w:tc>
        <w:tc>
          <w:tcPr>
            <w:tcW w:w="4984" w:type="dxa"/>
            <w:vAlign w:val="center"/>
          </w:tcPr>
          <w:p w:rsidR="006D5F92" w:rsidRPr="00F02E44" w:rsidRDefault="006D5F92" w:rsidP="006D5F92">
            <w:pPr>
              <w:ind w:firstLine="0"/>
              <w:jc w:val="left"/>
              <w:rPr>
                <w:lang w:val="en-US"/>
              </w:rPr>
            </w:pPr>
            <w:hyperlink r:id="rId4" w:history="1">
              <w:r w:rsidRPr="006D5F92">
                <w:rPr>
                  <w:rStyle w:val="a3"/>
                </w:rPr>
                <w:t>bystrova-t@mail.ru</w:t>
              </w:r>
            </w:hyperlink>
          </w:p>
        </w:tc>
      </w:tr>
      <w:tr w:rsidR="006D5F92" w:rsidTr="006D5F92">
        <w:trPr>
          <w:cantSplit/>
        </w:trPr>
        <w:tc>
          <w:tcPr>
            <w:tcW w:w="4587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>
              <w:t>Наименование должности руководителя</w:t>
            </w:r>
          </w:p>
        </w:tc>
        <w:tc>
          <w:tcPr>
            <w:tcW w:w="4984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 w:rsidRPr="006D5F92">
              <w:t>Президент</w:t>
            </w:r>
          </w:p>
        </w:tc>
      </w:tr>
      <w:tr w:rsidR="006D5F92" w:rsidTr="006D5F92">
        <w:trPr>
          <w:cantSplit/>
        </w:trPr>
        <w:tc>
          <w:tcPr>
            <w:tcW w:w="4587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>
              <w:t>Фамилия, имя, отчество руководителя</w:t>
            </w:r>
          </w:p>
        </w:tc>
        <w:tc>
          <w:tcPr>
            <w:tcW w:w="4984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 w:rsidRPr="006D5F92">
              <w:t>Быстрова Татьяна Николаевна</w:t>
            </w:r>
          </w:p>
        </w:tc>
      </w:tr>
      <w:tr w:rsidR="006D5F92" w:rsidTr="006D5F92">
        <w:trPr>
          <w:cantSplit/>
        </w:trPr>
        <w:tc>
          <w:tcPr>
            <w:tcW w:w="4587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>
              <w:t>Фамилия, имя, отчество, должность, телефон</w:t>
            </w:r>
            <w:r w:rsidRPr="00BD71A1">
              <w:t xml:space="preserve"> </w:t>
            </w:r>
            <w:r>
              <w:t xml:space="preserve">лица, уполномоченного организацией для взаимодействия </w:t>
            </w:r>
            <w:r>
              <w:br/>
              <w:t>с Москомспортом по вопросам предоставления субсидии</w:t>
            </w:r>
          </w:p>
        </w:tc>
        <w:tc>
          <w:tcPr>
            <w:tcW w:w="4984" w:type="dxa"/>
            <w:vAlign w:val="center"/>
          </w:tcPr>
          <w:p w:rsidR="006D5F92" w:rsidRDefault="006D5F92" w:rsidP="006D5F92">
            <w:pPr>
              <w:ind w:firstLine="0"/>
              <w:jc w:val="left"/>
            </w:pPr>
            <w:r w:rsidRPr="006D5F92">
              <w:t>Президент</w:t>
            </w:r>
          </w:p>
          <w:p w:rsidR="006D5F92" w:rsidRDefault="006D5F92" w:rsidP="006D5F92">
            <w:pPr>
              <w:ind w:firstLine="0"/>
              <w:jc w:val="left"/>
            </w:pPr>
            <w:r w:rsidRPr="006D5F92">
              <w:t>Быстрова Татьяна Николаевна</w:t>
            </w:r>
          </w:p>
          <w:p w:rsidR="006D5F92" w:rsidRDefault="006D5F92" w:rsidP="006D5F92">
            <w:pPr>
              <w:ind w:firstLine="0"/>
              <w:jc w:val="left"/>
            </w:pPr>
            <w:r w:rsidRPr="006D5F92">
              <w:t>8 (985) 244-96-52</w:t>
            </w:r>
          </w:p>
        </w:tc>
      </w:tr>
    </w:tbl>
    <w:p w:rsidR="00AD2F8F" w:rsidRPr="00AD2F8F" w:rsidRDefault="00AD2F8F" w:rsidP="00AD2F8F">
      <w:pPr>
        <w:tabs>
          <w:tab w:val="left" w:pos="10065"/>
          <w:tab w:val="left" w:pos="10205"/>
        </w:tabs>
        <w:ind w:firstLine="567"/>
        <w:rPr>
          <w:szCs w:val="24"/>
        </w:rPr>
      </w:pPr>
      <w:r w:rsidRPr="00AD2F8F">
        <w:rPr>
          <w:szCs w:val="24"/>
        </w:rPr>
        <w:t xml:space="preserve">Настоящим </w:t>
      </w:r>
      <w:r w:rsidR="00442FC5">
        <w:rPr>
          <w:szCs w:val="24"/>
        </w:rPr>
        <w:t>президент</w:t>
      </w:r>
      <w:r w:rsidRPr="00AD2F8F">
        <w:rPr>
          <w:szCs w:val="24"/>
        </w:rPr>
        <w:t xml:space="preserve"> организации гарантирует достоверность представленной информации и предоставляет Департаменту физической культуры и спорта города Москвы право запрашивать у организации, а также уполномоченных органов власти информацию, необходимую для принятия решения о предоставлении субсидии.</w:t>
      </w:r>
    </w:p>
    <w:p w:rsidR="00442FC5" w:rsidRDefault="00FF0514" w:rsidP="00FF0514">
      <w:pPr>
        <w:tabs>
          <w:tab w:val="left" w:pos="9923"/>
        </w:tabs>
        <w:ind w:right="-1" w:firstLine="709"/>
        <w:rPr>
          <w:szCs w:val="24"/>
        </w:rPr>
      </w:pPr>
      <w:r w:rsidRPr="00FF0514">
        <w:rPr>
          <w:szCs w:val="24"/>
        </w:rPr>
        <w:t>С постановлением Правительства Москвы от 25 декабря 2017 г. № 1078-ПП «Об утверждении порядков предоставления субсидий организациям, осуществляющим деятельность в области физической культуры и спорта» ознакомлен.</w:t>
      </w:r>
    </w:p>
    <w:p w:rsidR="00FF0514" w:rsidRDefault="00FF0514" w:rsidP="00FF0514">
      <w:pPr>
        <w:tabs>
          <w:tab w:val="left" w:pos="9923"/>
        </w:tabs>
        <w:ind w:right="-1" w:firstLine="709"/>
        <w:rPr>
          <w:szCs w:val="24"/>
        </w:rPr>
      </w:pPr>
    </w:p>
    <w:p w:rsidR="00FF0514" w:rsidRDefault="00FF0514" w:rsidP="00FF0514">
      <w:pPr>
        <w:tabs>
          <w:tab w:val="left" w:pos="9923"/>
        </w:tabs>
        <w:ind w:right="-1" w:firstLine="709"/>
        <w:rPr>
          <w:sz w:val="28"/>
          <w:szCs w:val="28"/>
        </w:rPr>
      </w:pPr>
    </w:p>
    <w:p w:rsidR="00AD2F8F" w:rsidRDefault="00AD2F8F" w:rsidP="00AD2F8F">
      <w:pPr>
        <w:tabs>
          <w:tab w:val="left" w:pos="9923"/>
        </w:tabs>
        <w:ind w:right="-1" w:firstLine="709"/>
        <w:rPr>
          <w:szCs w:val="24"/>
        </w:rPr>
      </w:pPr>
      <w:r w:rsidRPr="00415D36">
        <w:rPr>
          <w:szCs w:val="24"/>
        </w:rPr>
        <w:t xml:space="preserve">Президент </w:t>
      </w:r>
      <w:r w:rsidR="00442FC5">
        <w:t>Р</w:t>
      </w:r>
      <w:r w:rsidR="006D5F92">
        <w:t>СОО ФАРР</w:t>
      </w:r>
      <w:r w:rsidR="00442FC5">
        <w:rPr>
          <w:szCs w:val="24"/>
        </w:rPr>
        <w:t xml:space="preserve"> </w:t>
      </w:r>
      <w:r w:rsidR="006D5F92">
        <w:rPr>
          <w:szCs w:val="24"/>
        </w:rPr>
        <w:t>Москвы</w:t>
      </w:r>
      <w:r w:rsidR="00442FC5">
        <w:rPr>
          <w:szCs w:val="24"/>
        </w:rPr>
        <w:t xml:space="preserve">                                                </w:t>
      </w:r>
      <w:r w:rsidR="006D5F92">
        <w:rPr>
          <w:szCs w:val="24"/>
        </w:rPr>
        <w:t>Быстрова Т.Н.</w:t>
      </w:r>
      <w:r w:rsidR="00442FC5">
        <w:rPr>
          <w:szCs w:val="24"/>
        </w:rPr>
        <w:t xml:space="preserve">                                                                          </w:t>
      </w:r>
    </w:p>
    <w:p w:rsidR="00442FC5" w:rsidRDefault="00442FC5" w:rsidP="00442FC5">
      <w:pPr>
        <w:tabs>
          <w:tab w:val="left" w:pos="9923"/>
        </w:tabs>
        <w:ind w:right="-1" w:firstLine="709"/>
        <w:jc w:val="right"/>
        <w:rPr>
          <w:szCs w:val="24"/>
        </w:rPr>
      </w:pPr>
    </w:p>
    <w:p w:rsidR="000C26CA" w:rsidRPr="00AD2F8F" w:rsidRDefault="00AD2F8F" w:rsidP="00442FC5">
      <w:pPr>
        <w:tabs>
          <w:tab w:val="left" w:pos="9923"/>
        </w:tabs>
        <w:ind w:right="-1" w:firstLine="709"/>
        <w:jc w:val="left"/>
        <w:rPr>
          <w:szCs w:val="24"/>
        </w:rPr>
      </w:pPr>
      <w:r>
        <w:rPr>
          <w:szCs w:val="24"/>
        </w:rPr>
        <w:t>М.П.</w:t>
      </w:r>
    </w:p>
    <w:sectPr w:rsidR="000C26CA" w:rsidRPr="00AD2F8F" w:rsidSect="00442FC5">
      <w:pgSz w:w="11906" w:h="16838"/>
      <w:pgMar w:top="1134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8F"/>
    <w:rsid w:val="00012801"/>
    <w:rsid w:val="000145C9"/>
    <w:rsid w:val="00047A37"/>
    <w:rsid w:val="000665CC"/>
    <w:rsid w:val="00072B11"/>
    <w:rsid w:val="000828CB"/>
    <w:rsid w:val="000C26CA"/>
    <w:rsid w:val="000F2DC7"/>
    <w:rsid w:val="00131A8E"/>
    <w:rsid w:val="00163B41"/>
    <w:rsid w:val="0019046D"/>
    <w:rsid w:val="00197DC7"/>
    <w:rsid w:val="001D4381"/>
    <w:rsid w:val="001D5CF5"/>
    <w:rsid w:val="001D609A"/>
    <w:rsid w:val="00221AF5"/>
    <w:rsid w:val="00231640"/>
    <w:rsid w:val="002C1CE9"/>
    <w:rsid w:val="002E6B13"/>
    <w:rsid w:val="00385D81"/>
    <w:rsid w:val="00426F6B"/>
    <w:rsid w:val="004271AA"/>
    <w:rsid w:val="00435902"/>
    <w:rsid w:val="00437B51"/>
    <w:rsid w:val="00442FC5"/>
    <w:rsid w:val="004A035B"/>
    <w:rsid w:val="00500D91"/>
    <w:rsid w:val="00504EF7"/>
    <w:rsid w:val="005A7EC8"/>
    <w:rsid w:val="005E5D5E"/>
    <w:rsid w:val="00615727"/>
    <w:rsid w:val="00682757"/>
    <w:rsid w:val="006B4C9E"/>
    <w:rsid w:val="006C4B94"/>
    <w:rsid w:val="006D5F92"/>
    <w:rsid w:val="006F0ABE"/>
    <w:rsid w:val="006F53C2"/>
    <w:rsid w:val="00750115"/>
    <w:rsid w:val="00751A52"/>
    <w:rsid w:val="007567D9"/>
    <w:rsid w:val="00765F2D"/>
    <w:rsid w:val="00781C72"/>
    <w:rsid w:val="00792AD6"/>
    <w:rsid w:val="007A2C26"/>
    <w:rsid w:val="007B1D47"/>
    <w:rsid w:val="007C36C9"/>
    <w:rsid w:val="007D5A64"/>
    <w:rsid w:val="00801DE9"/>
    <w:rsid w:val="00871943"/>
    <w:rsid w:val="00895036"/>
    <w:rsid w:val="00895E14"/>
    <w:rsid w:val="008A08B5"/>
    <w:rsid w:val="008E7AE1"/>
    <w:rsid w:val="009031DD"/>
    <w:rsid w:val="00907C67"/>
    <w:rsid w:val="00957507"/>
    <w:rsid w:val="00967C28"/>
    <w:rsid w:val="00967CF1"/>
    <w:rsid w:val="00972CAE"/>
    <w:rsid w:val="009C613C"/>
    <w:rsid w:val="00A6755E"/>
    <w:rsid w:val="00A70ABF"/>
    <w:rsid w:val="00A75E7C"/>
    <w:rsid w:val="00A84985"/>
    <w:rsid w:val="00AB0B24"/>
    <w:rsid w:val="00AC5690"/>
    <w:rsid w:val="00AD2F8F"/>
    <w:rsid w:val="00AF57A4"/>
    <w:rsid w:val="00B12331"/>
    <w:rsid w:val="00B31F07"/>
    <w:rsid w:val="00B35FD1"/>
    <w:rsid w:val="00B4305E"/>
    <w:rsid w:val="00B51ACE"/>
    <w:rsid w:val="00B9222B"/>
    <w:rsid w:val="00BB6B15"/>
    <w:rsid w:val="00BC45E7"/>
    <w:rsid w:val="00C1671F"/>
    <w:rsid w:val="00C40C43"/>
    <w:rsid w:val="00CA1173"/>
    <w:rsid w:val="00D37399"/>
    <w:rsid w:val="00D50A14"/>
    <w:rsid w:val="00D82845"/>
    <w:rsid w:val="00DA6A66"/>
    <w:rsid w:val="00DB2C60"/>
    <w:rsid w:val="00DD7BD3"/>
    <w:rsid w:val="00DE6F85"/>
    <w:rsid w:val="00E54956"/>
    <w:rsid w:val="00E66C75"/>
    <w:rsid w:val="00E72BB8"/>
    <w:rsid w:val="00E923BA"/>
    <w:rsid w:val="00EC1B6B"/>
    <w:rsid w:val="00ED655C"/>
    <w:rsid w:val="00F246E8"/>
    <w:rsid w:val="00F4039D"/>
    <w:rsid w:val="00F4227A"/>
    <w:rsid w:val="00F6393B"/>
    <w:rsid w:val="00F81F9B"/>
    <w:rsid w:val="00F909F6"/>
    <w:rsid w:val="00FB262D"/>
    <w:rsid w:val="00FC5174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2FC4F"/>
  <w15:chartTrackingRefBased/>
  <w15:docId w15:val="{8FBFDF51-1F13-874E-81FA-F7704352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2F8F"/>
    <w:pPr>
      <w:widowControl w:val="0"/>
      <w:ind w:firstLine="860"/>
      <w:jc w:val="both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D2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e.mail.ru/compose?To=bystrova%2dt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ИТТОП МИИТ</Company>
  <LinksUpToDate>false</LinksUpToDate>
  <CharactersWithSpaces>1961</CharactersWithSpaces>
  <SharedDoc>false</SharedDoc>
  <HLinks>
    <vt:vector size="6" baseType="variant">
      <vt:variant>
        <vt:i4>3670104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https://e.mail.ru/compose?To=bystrova%2dt@mail.ru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Физвосп</dc:creator>
  <cp:keywords/>
  <cp:lastModifiedBy>Oleg Popok</cp:lastModifiedBy>
  <cp:revision>4</cp:revision>
  <cp:lastPrinted>2013-01-24T07:33:00Z</cp:lastPrinted>
  <dcterms:created xsi:type="dcterms:W3CDTF">2019-02-26T13:15:00Z</dcterms:created>
  <dcterms:modified xsi:type="dcterms:W3CDTF">2019-02-26T13:17:00Z</dcterms:modified>
</cp:coreProperties>
</file>