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2405" w14:textId="77777777" w:rsidR="009C7070" w:rsidRPr="009C7070" w:rsidRDefault="009C7070" w:rsidP="009C70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0" w:name="_Hlk104373530"/>
      <w:r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Дисциплинарно-правовой комитет РСОО «ФАРР Москвы»</w:t>
      </w:r>
    </w:p>
    <w:p w14:paraId="4416A2A4" w14:textId="4019AA33" w:rsidR="009C7070" w:rsidRPr="009C7070" w:rsidRDefault="00A6744D" w:rsidP="009C70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Выписка из </w:t>
      </w:r>
      <w:r w:rsidR="009C7070"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Протокол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а</w:t>
      </w:r>
      <w:r w:rsidR="009C7070"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№ </w:t>
      </w:r>
      <w:r w:rsid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4 </w:t>
      </w:r>
      <w:r w:rsidR="009C7070"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от 0</w:t>
      </w:r>
      <w:r w:rsid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6</w:t>
      </w:r>
      <w:r w:rsidR="009C7070"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06</w:t>
      </w:r>
      <w:r w:rsidR="009C7070"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.202</w:t>
      </w:r>
      <w:r w:rsid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3</w:t>
      </w:r>
      <w:r w:rsidR="009C7070"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года </w:t>
      </w:r>
    </w:p>
    <w:bookmarkEnd w:id="0"/>
    <w:p w14:paraId="336A4AB7" w14:textId="77777777" w:rsidR="009C7070" w:rsidRPr="009C7070" w:rsidRDefault="009C7070" w:rsidP="009C70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(внеочередное заседание)</w:t>
      </w:r>
    </w:p>
    <w:p w14:paraId="0FC11FDB" w14:textId="77777777" w:rsidR="009C7070" w:rsidRPr="009C7070" w:rsidRDefault="009C7070" w:rsidP="009C707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EEFD212" w14:textId="77777777" w:rsidR="009C7070" w:rsidRPr="009C7070" w:rsidRDefault="009C7070" w:rsidP="009C707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C70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Место проведения заседания: г. Москва. </w:t>
      </w:r>
    </w:p>
    <w:p w14:paraId="4FC138E4" w14:textId="387A52E0" w:rsidR="009C7070" w:rsidRPr="009C7070" w:rsidRDefault="009C7070" w:rsidP="009C7070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C70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Форма проведения: очная, дистанционная с использованием системы видео-конференц-связи.</w:t>
      </w:r>
    </w:p>
    <w:p w14:paraId="2B59AE4A" w14:textId="0207EE24" w:rsidR="009C7070" w:rsidRPr="009C7070" w:rsidRDefault="009C7070" w:rsidP="009C7070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9C70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Время начала заседания: </w:t>
      </w:r>
      <w:r w:rsidRPr="009C70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ab/>
        <w:t>2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1</w:t>
      </w:r>
      <w:r w:rsidRPr="009C70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.00 час 00 минут;</w:t>
      </w:r>
    </w:p>
    <w:p w14:paraId="2A8026F3" w14:textId="054784E4" w:rsidR="009C7070" w:rsidRPr="009C7070" w:rsidRDefault="009C7070" w:rsidP="009C7070">
      <w:pPr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9C70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Время окончания заседания: </w:t>
      </w:r>
      <w:r w:rsidRPr="009C70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ab/>
        <w:t>2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2</w:t>
      </w:r>
      <w:r w:rsidRPr="009C70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.00 час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а</w:t>
      </w:r>
      <w:r w:rsidRPr="009C707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30 минут.</w:t>
      </w:r>
    </w:p>
    <w:p w14:paraId="1162F87E" w14:textId="77777777" w:rsidR="009C7070" w:rsidRPr="009C7070" w:rsidRDefault="009C7070" w:rsidP="009C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9C707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.</w:t>
      </w:r>
    </w:p>
    <w:p w14:paraId="1CE3C6CD" w14:textId="77777777" w:rsidR="009C7070" w:rsidRPr="009C7070" w:rsidRDefault="009C7070" w:rsidP="009C70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9C707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Всего членов комитета: 3 (Яшаров С.Г., Скопинцев А.В., Ионов Д.А.)</w:t>
      </w:r>
    </w:p>
    <w:p w14:paraId="694E75D2" w14:textId="77777777" w:rsidR="009C7070" w:rsidRPr="009C7070" w:rsidRDefault="009C7070" w:rsidP="009C70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9C707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Участвовало в заседании и принятии решения: 3</w:t>
      </w:r>
    </w:p>
    <w:p w14:paraId="020AE0D8" w14:textId="77777777" w:rsidR="009C7070" w:rsidRPr="009C7070" w:rsidRDefault="009C7070" w:rsidP="009C70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9C707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Кворум 100%.</w:t>
      </w:r>
    </w:p>
    <w:p w14:paraId="766072FE" w14:textId="77777777" w:rsidR="009C7070" w:rsidRPr="009C7070" w:rsidRDefault="009C7070" w:rsidP="009C7070">
      <w:pPr>
        <w:spacing w:after="0"/>
        <w:rPr>
          <w:rFonts w:ascii="Times New Roman" w:hAnsi="Times New Roman" w:cs="Times New Roman"/>
          <w:kern w:val="0"/>
          <w:sz w:val="28"/>
          <w:szCs w:val="28"/>
          <w:u w:val="single"/>
          <w14:ligatures w14:val="none"/>
        </w:rPr>
      </w:pPr>
    </w:p>
    <w:p w14:paraId="6D2860C6" w14:textId="77777777" w:rsidR="009C7070" w:rsidRPr="009C7070" w:rsidRDefault="009C7070" w:rsidP="009C7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Повестка</w:t>
      </w: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: </w:t>
      </w:r>
    </w:p>
    <w:p w14:paraId="41158F6E" w14:textId="151EC385" w:rsidR="009C7070" w:rsidRDefault="009C7070" w:rsidP="009C7070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Вопрос </w:t>
      </w:r>
      <w:r w:rsidR="00F3472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2</w:t>
      </w: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. Докладчик: Яшаров С.Г. </w:t>
      </w:r>
    </w:p>
    <w:p w14:paraId="5C62233B" w14:textId="2BFA1DAB" w:rsidR="009C7070" w:rsidRPr="00F3472B" w:rsidRDefault="009C7070" w:rsidP="00F34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F347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Вынесение решения о применении спортивных </w:t>
      </w:r>
      <w:r w:rsidR="00F3472B" w:rsidRPr="00F347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санкций к К</w:t>
      </w:r>
      <w:r w:rsidR="008F3D4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***</w:t>
      </w:r>
      <w:r w:rsidR="009B65F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(</w:t>
      </w:r>
      <w:r w:rsidR="008F3D4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***</w:t>
      </w:r>
      <w:r w:rsidR="009B65F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года рождения, тренеру Клуба </w:t>
      </w:r>
      <w:r w:rsidR="008F3D4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***</w:t>
      </w:r>
      <w:r w:rsidR="009B65F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)</w:t>
      </w:r>
      <w:r w:rsidR="00F3472B" w:rsidRPr="00F347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в</w:t>
      </w:r>
      <w:r w:rsidRPr="00F347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связи с привлечением к дисциплинарной ответственности </w:t>
      </w:r>
      <w:r w:rsidR="00F3472B" w:rsidRPr="00F347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за </w:t>
      </w:r>
      <w:r w:rsidRPr="00F347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дисциплинарное нарушение</w:t>
      </w:r>
      <w:r w:rsidR="00F347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.</w:t>
      </w:r>
    </w:p>
    <w:p w14:paraId="44EF2DEB" w14:textId="77777777" w:rsidR="009C7070" w:rsidRDefault="009C7070" w:rsidP="009C7070">
      <w:pPr>
        <w:spacing w:after="0" w:line="240" w:lineRule="auto"/>
        <w:ind w:firstLine="567"/>
      </w:pPr>
    </w:p>
    <w:p w14:paraId="2284EEF6" w14:textId="77777777" w:rsidR="00F3472B" w:rsidRPr="009C7070" w:rsidRDefault="00F3472B" w:rsidP="00F34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14:ligatures w14:val="none"/>
        </w:rPr>
      </w:pP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Рассмотрение.</w:t>
      </w:r>
    </w:p>
    <w:p w14:paraId="60D021F7" w14:textId="77777777" w:rsidR="00F3472B" w:rsidRPr="009C7070" w:rsidRDefault="00F3472B" w:rsidP="00F34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14:ligatures w14:val="none"/>
        </w:rPr>
      </w:pPr>
    </w:p>
    <w:p w14:paraId="2BB3EF54" w14:textId="531A4515" w:rsidR="00F3472B" w:rsidRPr="009C7070" w:rsidRDefault="00F3472B" w:rsidP="00F347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Вопрос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2</w:t>
      </w: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.</w:t>
      </w:r>
      <w:r w:rsidRPr="009C7070">
        <w:rPr>
          <w:kern w:val="0"/>
          <w:sz w:val="28"/>
          <w:szCs w:val="28"/>
          <w14:ligatures w14:val="none"/>
        </w:rPr>
        <w:t xml:space="preserve"> </w:t>
      </w:r>
      <w:r w:rsidRPr="009C70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Докладчик: Яшаров С.Г. </w:t>
      </w:r>
    </w:p>
    <w:p w14:paraId="0007C505" w14:textId="77777777" w:rsidR="009C7070" w:rsidRDefault="009C7070" w:rsidP="009C7070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9624785" w14:textId="77777777" w:rsidR="00F3472B" w:rsidRPr="009C7070" w:rsidRDefault="00F3472B" w:rsidP="00F34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Суть вопроса</w:t>
      </w: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: </w:t>
      </w:r>
    </w:p>
    <w:p w14:paraId="6A5E6659" w14:textId="77777777" w:rsidR="00F3472B" w:rsidRPr="009C7070" w:rsidRDefault="00F3472B" w:rsidP="00F3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C707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В д</w:t>
      </w: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исциплинарно-правовой комитет ФАРР Москвы поступило</w:t>
      </w:r>
    </w:p>
    <w:p w14:paraId="4289448A" w14:textId="0EDF4CC7" w:rsidR="00F3472B" w:rsidRPr="009C7070" w:rsidRDefault="00F3472B" w:rsidP="00F3472B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C70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«коллективное обращение» руководителя </w:t>
      </w:r>
      <w:r w:rsidR="008F3D4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Клуба***</w:t>
      </w:r>
      <w:r w:rsidRPr="009C70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8F3D4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К***</w:t>
      </w:r>
      <w:r w:rsidRPr="009C70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руководителя </w:t>
      </w:r>
      <w:r w:rsidR="008F3D4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Клуба***</w:t>
      </w:r>
      <w:r w:rsidR="008F3D47" w:rsidRPr="009C70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</w:t>
      </w:r>
      <w:r w:rsidR="008F3D4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***</w:t>
      </w:r>
      <w:r w:rsidR="008F3D47" w:rsidRPr="009C70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отношении К</w:t>
      </w:r>
      <w:r w:rsidR="008F3D47">
        <w:rPr>
          <w:rFonts w:ascii="Times New Roman" w:hAnsi="Times New Roman" w:cs="Times New Roman"/>
          <w:kern w:val="0"/>
          <w:sz w:val="28"/>
          <w:szCs w:val="28"/>
          <w14:ligatures w14:val="none"/>
        </w:rPr>
        <w:t>***</w:t>
      </w:r>
      <w:r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в котором обратившиеся информируют</w:t>
      </w:r>
    </w:p>
    <w:p w14:paraId="271744AA" w14:textId="4871C5CE" w:rsidR="00F3472B" w:rsidRPr="009C7070" w:rsidRDefault="00F3472B" w:rsidP="00F347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«08.04.2022 на </w:t>
      </w:r>
      <w:bookmarkStart w:id="1" w:name="_Hlk136951868"/>
      <w:r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мандатной комиссии перед Кубком Москвы по акробатическому рок-н-роллу, который проходил 9-10.04.2022, Мурашову А.В. был предъявлен чек оплаты с назначением платежа «пожертвование на проведение и подготовку Кубка Москвы 9-10.04.2022г» на сумму 32400 российских рублей представителем клуба </w:t>
      </w:r>
      <w:r w:rsidR="008F3D47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***</w:t>
      </w:r>
      <w:r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8F3D47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К***</w:t>
      </w:r>
      <w:r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bookmarkEnd w:id="1"/>
      <w:r w:rsidR="00AC4815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…</w:t>
      </w:r>
    </w:p>
    <w:p w14:paraId="42B20221" w14:textId="4FBE530A" w:rsidR="00F3472B" w:rsidRPr="009C7070" w:rsidRDefault="00F3472B" w:rsidP="00F347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19.04.2022 в результате проверки платежей бухгалтером Московской федерации акробатического рок-н-ролла Волковой Т.В. выявлено, что денежные средства от К</w:t>
      </w:r>
      <w:r w:rsidR="008F3D47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***</w:t>
      </w:r>
      <w:r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на сумму 32400 на счет федерации не поступали.</w:t>
      </w:r>
    </w:p>
    <w:p w14:paraId="420873B2" w14:textId="5384935A" w:rsidR="00F3472B" w:rsidRPr="009C7070" w:rsidRDefault="00F3472B" w:rsidP="00F347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В этот же день Мурашов А.В. проинформировал об этом К</w:t>
      </w:r>
      <w:r w:rsidR="008F3D47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***</w:t>
      </w:r>
      <w:r w:rsidR="00AC4815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.</w:t>
      </w:r>
      <w:r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</w:p>
    <w:p w14:paraId="37EF0ACA" w14:textId="6CA65DA1" w:rsidR="00F3472B" w:rsidRPr="009C7070" w:rsidRDefault="008F3D47" w:rsidP="00F347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К***</w:t>
      </w:r>
      <w:r w:rsidR="00F3472B"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выслал еще один чек, согласно которому он повторно оплатил стартовые взносы. </w:t>
      </w:r>
    </w:p>
    <w:p w14:paraId="687DA7AB" w14:textId="74453CF2" w:rsidR="00F3472B" w:rsidRPr="009C7070" w:rsidRDefault="00F3472B" w:rsidP="00F347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По данным, предоставленным Волковой Т.В. на 06.10.2022, денежные средства от К</w:t>
      </w:r>
      <w:r w:rsidR="008F3D47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***</w:t>
      </w:r>
      <w:r w:rsidRPr="009C7070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в размере 32400 на счет федерации не поступали.</w:t>
      </w:r>
    </w:p>
    <w:p w14:paraId="1AF44AEA" w14:textId="2D3D98B5" w:rsidR="00F3472B" w:rsidRPr="009C7070" w:rsidRDefault="008F3D47" w:rsidP="00F347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…</w:t>
      </w:r>
      <w:r w:rsidR="00F3472B"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обратившиеся прос</w:t>
      </w:r>
      <w:r w:rsidR="00DD264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или</w:t>
      </w:r>
      <w:r w:rsidR="00F3472B"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применить ряд санкций к </w:t>
      </w:r>
      <w:r w:rsidR="00777A98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К***, </w:t>
      </w:r>
      <w:r w:rsidR="00F3472B"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 также обязать его «возместить материальный ущерб </w:t>
      </w:r>
      <w:r w:rsidR="00777A98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К***</w:t>
      </w:r>
      <w:r w:rsidR="00F3472B"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 размере 32400 российских рублей».</w:t>
      </w:r>
    </w:p>
    <w:p w14:paraId="6F50FDA7" w14:textId="4D47ABD5" w:rsidR="00F3472B" w:rsidRDefault="00F3472B" w:rsidP="00F11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В целях всестороннего и полного рассмотрения данного вопроса и выяснения всех обстоятельств, у К</w:t>
      </w:r>
      <w:r w:rsidR="00AC48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***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были запрошены подробные</w:t>
      </w: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объяснени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я</w:t>
      </w: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по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указанным в Обращении </w:t>
      </w:r>
      <w:r w:rsidRPr="009C707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фактам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6606665B" w14:textId="06850482" w:rsidR="00F1141F" w:rsidRDefault="00F1141F" w:rsidP="00F1141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="00F3472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В первых своих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письменных </w:t>
      </w:r>
      <w:r w:rsidR="00F3472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объяснениях</w:t>
      </w:r>
      <w:r w:rsidR="00AC48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FA6888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К***</w:t>
      </w:r>
      <w:r w:rsidR="00F3472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сообщал, что проводил соответствующий платеж два раза и оба раза действовал добросовестно (после первого перечисления денежные средства вернулись и он «</w:t>
      </w:r>
      <w:r w:rsidRPr="00F1141F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спустя неделю </w:t>
      </w:r>
      <w:r w:rsidRPr="008E458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сделал повторный перевод»), и ему не известны причины, по которым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денежные средства так и не поступили на расчетный счет</w:t>
      </w:r>
      <w:r w:rsidRPr="00F1141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9C7070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РСОО «ФАРР Москвы»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Также в этих объяснениях </w:t>
      </w:r>
      <w:r w:rsidR="00FA6888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К*** </w:t>
      </w:r>
      <w:r w:rsidRPr="00F1141F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указывал, что «В связи со всем вышесказанным себя виноватым не считаю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».</w:t>
      </w:r>
      <w:r w:rsidRPr="00F1141F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7FE97D36" w14:textId="380AB669" w:rsidR="00366795" w:rsidRDefault="008E4589" w:rsidP="0036679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      </w:t>
      </w:r>
      <w:r w:rsid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В ответ на соответствующие запросы от </w:t>
      </w:r>
      <w:r w:rsidRPr="00DD264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РСОО «ФАРР Москвы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» о розыске </w:t>
      </w:r>
      <w:r w:rsid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денежных средств,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перечисляемых ранее</w:t>
      </w:r>
      <w:r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К***</w:t>
      </w:r>
      <w:r w:rsidR="00366795"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на расчетный счет </w:t>
      </w:r>
      <w:r w:rsidR="00366795" w:rsidRPr="00DD264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РСОО «ФАРР Москвы</w:t>
      </w:r>
      <w:r w:rsid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»</w:t>
      </w:r>
      <w:r w:rsidR="00AC48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,</w:t>
      </w:r>
      <w:r w:rsid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от </w:t>
      </w:r>
      <w:r w:rsidR="00366795"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Специалист</w:t>
      </w:r>
      <w:r w:rsid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а</w:t>
      </w:r>
      <w:r w:rsidR="00366795"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Центра корпоративных решений ПАО Сбербанк</w:t>
      </w:r>
      <w:r w:rsid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были получены ответы, из которых следовало, что:</w:t>
      </w:r>
    </w:p>
    <w:p w14:paraId="36EE3C75" w14:textId="0E04A30E" w:rsidR="00366795" w:rsidRDefault="00366795" w:rsidP="0036679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-</w:t>
      </w:r>
      <w:r w:rsidR="00AC48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</w:t>
      </w:r>
      <w:r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ри проведении физическим лицом оплаты в платежной системе банка каждому платежу присваивается СУИП (сквозной уникальный идентификатор платежа). СУИП – это уникальный идентификатор конкретного платежа, благодаря которому банк идентифицирует транзакцию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;</w:t>
      </w:r>
    </w:p>
    <w:p w14:paraId="52CF83A4" w14:textId="62EFF972" w:rsidR="00D71910" w:rsidRDefault="00366795" w:rsidP="00F1141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- </w:t>
      </w:r>
      <w:r w:rsidR="00AC48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б</w:t>
      </w:r>
      <w:r w:rsidR="008E4589"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анк провел анализ программного обеспечения и сообщает, что в платежной системе банка платеж</w:t>
      </w:r>
      <w:r w:rsidR="00D7191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</w:t>
      </w:r>
      <w:r w:rsidR="008E4589"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от 08.04.2022</w:t>
      </w:r>
      <w:r w:rsidR="00D7191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и от</w:t>
      </w:r>
      <w:r w:rsidR="00D71910"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29.05.2022</w:t>
      </w:r>
      <w:r w:rsidR="00D71910" w:rsidRPr="00D7191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D71910"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на сумму 32 400,00 рублей с СУИП 602241962840VGVW </w:t>
      </w:r>
      <w:r w:rsidR="00D7191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и с </w:t>
      </w:r>
      <w:r w:rsidR="00D71910"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СУИП 642371962341VGVW</w:t>
      </w:r>
      <w:r w:rsidR="00D7191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D71910" w:rsidRPr="0036679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не зафиксирован</w:t>
      </w:r>
      <w:r w:rsidR="00D7191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ы.</w:t>
      </w:r>
    </w:p>
    <w:p w14:paraId="6DCA5633" w14:textId="5F3CD5B2" w:rsidR="00F1141F" w:rsidRDefault="00F1141F" w:rsidP="00FF67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 письменных объяснениях данных</w:t>
      </w:r>
      <w:r w:rsidRPr="00F1141F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FA6888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К***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23.04.2023 года, он признает свою </w:t>
      </w:r>
      <w:r w:rsidR="00FA6888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вину…</w:t>
      </w:r>
      <w:r w:rsidR="00FF671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В заключении, в тексте пояснений </w:t>
      </w:r>
      <w:r w:rsidR="00FA6888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К*** </w:t>
      </w:r>
      <w:r w:rsidR="00FF671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сообщает следующее: «</w:t>
      </w:r>
      <w:r w:rsidRPr="00FF671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Признаю свою вину за совершённое деяние. Готов принять наказание, согласно тяжести своего проступка</w:t>
      </w:r>
      <w:r w:rsidR="00FF671A" w:rsidRPr="00FF671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».</w:t>
      </w:r>
      <w:r w:rsidRPr="00FF671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0CCC971E" w14:textId="77777777" w:rsidR="00DF3CD0" w:rsidRDefault="00D71910" w:rsidP="002146BC">
      <w:pPr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231C36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К*** </w:t>
      </w:r>
      <w:r w:rsidR="00231C36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совершил </w:t>
      </w:r>
      <w:r w:rsidR="00C4307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несколько (более двух) </w:t>
      </w:r>
      <w:r w:rsidR="00231C36"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дисциплинарных нарушени</w:t>
      </w:r>
      <w:r w:rsidR="00C4307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й</w:t>
      </w:r>
      <w:r w:rsidR="00231C36"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(деяни</w:t>
      </w:r>
      <w:r w:rsidR="00C4307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й</w:t>
      </w:r>
      <w:r w:rsidR="00231C36"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),</w:t>
      </w:r>
      <w:r w:rsidR="00231C36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выразивши</w:t>
      </w:r>
      <w:r w:rsid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хс</w:t>
      </w:r>
      <w:r w:rsidR="00231C36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я</w:t>
      </w:r>
      <w:r w:rsid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1130890F" w14:textId="77777777" w:rsidR="006415A5" w:rsidRDefault="006415A5" w:rsidP="006415A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 умышленном</w:t>
      </w: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нарушении положений КОДЕКСА ЭТИКИ ОБЩЕРОССИЙСКОЙ ОБЩЕСТВЕННОЙ ОРГАНИЗАЦИИ «ВСЕРОССИЙСКАЯ ФЕДЕРАЦИЯ ТАНЦЕВАЛЬНОГО СПОРТА И АКРОБАТИЧЕСКОГО РОК-Н-РОЛЛА» УТВЕРЖДЕННОГО решением Президиума ФТСАРР от «5» июня 2020 г № 118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(г</w:t>
      </w: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лава III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,</w:t>
      </w: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.</w:t>
      </w: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3.1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,</w:t>
      </w: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),</w:t>
      </w: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0E06B562" w14:textId="77777777" w:rsidR="006415A5" w:rsidRDefault="006415A5" w:rsidP="006415A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то есть совершил действия, повлекшие нанесени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е</w:t>
      </w: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ущерба деловой репутации субъекта акробатического рок-н-ролла, клуба «Фортуна» (члена РСОО «ФАРР Москвы»)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, а также</w:t>
      </w:r>
    </w:p>
    <w:p w14:paraId="326922D3" w14:textId="77777777" w:rsidR="006415A5" w:rsidRDefault="006415A5" w:rsidP="0064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 умышленном</w:t>
      </w:r>
      <w:r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нарушении положений</w:t>
      </w:r>
      <w:r w:rsidRPr="002146BC">
        <w:rPr>
          <w:rFonts w:ascii="Times New Roman" w:hAnsi="Times New Roman" w:cs="Times New Roman"/>
          <w:sz w:val="28"/>
          <w:szCs w:val="28"/>
        </w:rPr>
        <w:t xml:space="preserve"> </w:t>
      </w:r>
      <w:r w:rsidRPr="00535710">
        <w:rPr>
          <w:rFonts w:ascii="Times New Roman" w:hAnsi="Times New Roman" w:cs="Times New Roman"/>
          <w:sz w:val="28"/>
          <w:szCs w:val="28"/>
        </w:rPr>
        <w:t>ДИСЦИПЛИНАРН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571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710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«ВСЕРОССИЙСКАЯ ФЕДЕРАЦИЯ ТАНЦЕВАЛЬНОГО СПОРТА И АКРОБАТИЧЕСКОГО РОК-Н-РОЛЛА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</w:t>
      </w:r>
      <w:r w:rsidRPr="00535710"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535710">
        <w:rPr>
          <w:rFonts w:ascii="Times New Roman" w:hAnsi="Times New Roman" w:cs="Times New Roman"/>
          <w:sz w:val="28"/>
          <w:szCs w:val="28"/>
        </w:rPr>
        <w:t xml:space="preserve"> решением Президиума ФТСАРР от 21 февраля 2023 г. № 221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0669BF1C" w14:textId="77777777" w:rsidR="006415A5" w:rsidRPr="00BB2CE8" w:rsidRDefault="006415A5" w:rsidP="0064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C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предоставил </w:t>
      </w:r>
      <w:r w:rsidRPr="00BB2CE8">
        <w:rPr>
          <w:rFonts w:ascii="Times New Roman" w:hAnsi="Times New Roman" w:cs="Times New Roman"/>
          <w:sz w:val="28"/>
          <w:szCs w:val="28"/>
        </w:rPr>
        <w:t>РСОО «ФАРР Москвы»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B2CE8">
        <w:rPr>
          <w:rFonts w:ascii="Times New Roman" w:hAnsi="Times New Roman" w:cs="Times New Roman"/>
          <w:sz w:val="28"/>
          <w:szCs w:val="28"/>
        </w:rPr>
        <w:t>исциплинарно-правовому комитету РСОО «ФАРР Москвы»</w:t>
      </w:r>
      <w:r>
        <w:rPr>
          <w:rFonts w:ascii="Times New Roman" w:hAnsi="Times New Roman" w:cs="Times New Roman"/>
          <w:sz w:val="28"/>
          <w:szCs w:val="28"/>
        </w:rPr>
        <w:t>, недостоверную информацию (подложные платежные документы), (</w:t>
      </w:r>
      <w:r w:rsidRPr="00CA1037">
        <w:rPr>
          <w:rFonts w:ascii="Times New Roman" w:hAnsi="Times New Roman" w:cs="Times New Roman"/>
          <w:sz w:val="28"/>
          <w:szCs w:val="28"/>
        </w:rPr>
        <w:t>раздел</w:t>
      </w:r>
      <w:r w:rsidRPr="00BB2CE8">
        <w:rPr>
          <w:rFonts w:ascii="Times New Roman" w:hAnsi="Times New Roman" w:cs="Times New Roman"/>
          <w:sz w:val="28"/>
          <w:szCs w:val="28"/>
        </w:rPr>
        <w:t xml:space="preserve"> V, глава 1</w:t>
      </w:r>
      <w:r>
        <w:rPr>
          <w:rFonts w:ascii="Times New Roman" w:hAnsi="Times New Roman" w:cs="Times New Roman"/>
          <w:sz w:val="28"/>
          <w:szCs w:val="28"/>
        </w:rPr>
        <w:t>7, с</w:t>
      </w:r>
      <w:r w:rsidRPr="00BB2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95);</w:t>
      </w:r>
    </w:p>
    <w:p w14:paraId="21D536E4" w14:textId="77777777" w:rsidR="006415A5" w:rsidRPr="00BB2CE8" w:rsidRDefault="006415A5" w:rsidP="006415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6981077"/>
      <w:r w:rsidRPr="00BB2CE8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bookmarkEnd w:id="2"/>
      <w:r w:rsidRPr="00BB2CE8">
        <w:rPr>
          <w:rFonts w:ascii="Times New Roman" w:hAnsi="Times New Roman" w:cs="Times New Roman"/>
          <w:sz w:val="28"/>
          <w:szCs w:val="28"/>
        </w:rPr>
        <w:t xml:space="preserve">дал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2CE8">
        <w:rPr>
          <w:rFonts w:ascii="Times New Roman" w:hAnsi="Times New Roman" w:cs="Times New Roman"/>
          <w:sz w:val="28"/>
          <w:szCs w:val="28"/>
        </w:rPr>
        <w:t>исциплинарно-правовому комитету РСОО «ФАРР Москвы» заведомо ложн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B2CE8">
        <w:rPr>
          <w:rFonts w:ascii="Times New Roman" w:hAnsi="Times New Roman" w:cs="Times New Roman"/>
          <w:sz w:val="28"/>
          <w:szCs w:val="28"/>
        </w:rPr>
        <w:t xml:space="preserve"> пояснени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CE8">
        <w:rPr>
          <w:rFonts w:ascii="Times New Roman" w:hAnsi="Times New Roman" w:cs="Times New Roman"/>
          <w:sz w:val="28"/>
          <w:szCs w:val="28"/>
        </w:rPr>
        <w:t xml:space="preserve"> об обстоятельствах дела о дисциплинарном нарушении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2CE8">
        <w:rPr>
          <w:rFonts w:ascii="Times New Roman" w:hAnsi="Times New Roman" w:cs="Times New Roman"/>
          <w:sz w:val="28"/>
          <w:szCs w:val="28"/>
        </w:rPr>
        <w:t>раздел V, глава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BB2CE8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4F306C3" w14:textId="3DB4E6EB" w:rsidR="00231C36" w:rsidRDefault="00231C36" w:rsidP="00C43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В соответствии с изложенным и руководствуясь </w:t>
      </w:r>
      <w:r w:rsidR="00C4307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указанными выше нормами </w:t>
      </w:r>
      <w:r w:rsidR="00C4307B" w:rsidRPr="002146B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КОДЕКСА ЭТИКИ</w:t>
      </w:r>
      <w:r w:rsidR="00C4307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и </w:t>
      </w:r>
      <w:r w:rsidR="00C4307B" w:rsidRPr="00535710">
        <w:rPr>
          <w:rFonts w:ascii="Times New Roman" w:hAnsi="Times New Roman" w:cs="Times New Roman"/>
          <w:sz w:val="28"/>
          <w:szCs w:val="28"/>
        </w:rPr>
        <w:t>ДИСЦИПЛИНАРН</w:t>
      </w:r>
      <w:r w:rsidR="00C4307B">
        <w:rPr>
          <w:rFonts w:ascii="Times New Roman" w:hAnsi="Times New Roman" w:cs="Times New Roman"/>
          <w:sz w:val="28"/>
          <w:szCs w:val="28"/>
        </w:rPr>
        <w:t>ОГО</w:t>
      </w:r>
      <w:r w:rsidR="00C4307B" w:rsidRPr="0053571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307B">
        <w:rPr>
          <w:rFonts w:ascii="Times New Roman" w:hAnsi="Times New Roman" w:cs="Times New Roman"/>
          <w:sz w:val="28"/>
          <w:szCs w:val="28"/>
        </w:rPr>
        <w:t>А</w:t>
      </w:r>
      <w:r w:rsidR="00C4307B" w:rsidRPr="00C4307B">
        <w:rPr>
          <w:rFonts w:ascii="Times New Roman" w:hAnsi="Times New Roman" w:cs="Times New Roman"/>
          <w:sz w:val="28"/>
          <w:szCs w:val="28"/>
        </w:rPr>
        <w:t xml:space="preserve"> </w:t>
      </w:r>
      <w:r w:rsidR="00C4307B" w:rsidRPr="00535710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«ВСЕРОССИЙСКАЯ ФЕДЕРАЦИЯ ТАНЦЕВАЛЬНОГО СПОРТА И АКРОБАТИЧЕСКОГО РОК-Н-РОЛЛА</w:t>
      </w:r>
    </w:p>
    <w:p w14:paraId="775A4920" w14:textId="77777777" w:rsidR="00D71910" w:rsidRPr="00C4307B" w:rsidRDefault="00D71910" w:rsidP="00D71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C4307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CAFECB" w14:textId="343823BD" w:rsidR="00D71910" w:rsidRPr="00C4307B" w:rsidRDefault="00D71910" w:rsidP="00D71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07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К***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*** года рождения, тренеру Клуба ***)</w:t>
      </w:r>
      <w:r w:rsidRPr="00F347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C4307B">
        <w:rPr>
          <w:rFonts w:ascii="Times New Roman" w:hAnsi="Times New Roman" w:cs="Times New Roman"/>
          <w:sz w:val="28"/>
          <w:szCs w:val="28"/>
        </w:rPr>
        <w:t>следующие</w:t>
      </w:r>
      <w:r w:rsidRPr="00072739">
        <w:rPr>
          <w:rFonts w:ascii="Times New Roman" w:hAnsi="Times New Roman" w:cs="Times New Roman"/>
          <w:sz w:val="28"/>
          <w:szCs w:val="28"/>
        </w:rPr>
        <w:t xml:space="preserve"> спортивные санкции:</w:t>
      </w:r>
    </w:p>
    <w:p w14:paraId="649DB864" w14:textId="77777777" w:rsidR="00D71910" w:rsidRPr="00C4307B" w:rsidRDefault="00D71910" w:rsidP="00D71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наложить ш</w:t>
      </w:r>
      <w:r w:rsidRPr="00072739">
        <w:rPr>
          <w:rFonts w:ascii="Times New Roman" w:hAnsi="Times New Roman" w:cs="Times New Roman"/>
          <w:sz w:val="28"/>
          <w:szCs w:val="28"/>
        </w:rPr>
        <w:t>траф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739">
        <w:rPr>
          <w:rFonts w:ascii="Times New Roman" w:hAnsi="Times New Roman" w:cs="Times New Roman"/>
          <w:sz w:val="28"/>
          <w:szCs w:val="28"/>
        </w:rPr>
        <w:t>10 000 (десять тысяч) рублей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подлежит уплате на расчетный счет </w:t>
      </w:r>
      <w:r w:rsidRPr="00BB2CE8">
        <w:rPr>
          <w:rFonts w:ascii="Times New Roman" w:hAnsi="Times New Roman" w:cs="Times New Roman"/>
          <w:sz w:val="28"/>
          <w:szCs w:val="28"/>
        </w:rPr>
        <w:t>РСОО «ФАРР Москвы»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739">
        <w:rPr>
          <w:rFonts w:ascii="Times New Roman" w:hAnsi="Times New Roman" w:cs="Times New Roman"/>
          <w:sz w:val="28"/>
          <w:szCs w:val="28"/>
        </w:rPr>
        <w:t>в течение 30 (тридцати) календарных дней с момента вступления настоящего решения в законную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B7BDE8" w14:textId="77777777" w:rsidR="00D71910" w:rsidRPr="00072739" w:rsidRDefault="00D71910" w:rsidP="00D71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72739">
        <w:rPr>
          <w:rFonts w:ascii="Times New Roman" w:hAnsi="Times New Roman" w:cs="Times New Roman"/>
          <w:sz w:val="28"/>
          <w:szCs w:val="28"/>
        </w:rPr>
        <w:t>исквалифициро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072739">
        <w:rPr>
          <w:rFonts w:ascii="Times New Roman" w:hAnsi="Times New Roman" w:cs="Times New Roman"/>
          <w:sz w:val="28"/>
          <w:szCs w:val="28"/>
        </w:rPr>
        <w:t xml:space="preserve"> на срок до 31.12.2023 года с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72739">
        <w:rPr>
          <w:rFonts w:ascii="Times New Roman" w:hAnsi="Times New Roman" w:cs="Times New Roman"/>
          <w:sz w:val="28"/>
          <w:szCs w:val="28"/>
        </w:rPr>
        <w:t>ишением права заявлять на спортивные соревнования спортсменов, заявляться, как тренер на спортивные соревнования находиться до, во время и после соревнований в технической зоне соревнований.</w:t>
      </w:r>
    </w:p>
    <w:p w14:paraId="088001CB" w14:textId="77777777" w:rsidR="00D71910" w:rsidRPr="009C7070" w:rsidRDefault="00D71910" w:rsidP="00D7191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7070">
        <w:rPr>
          <w:rFonts w:ascii="Times New Roman" w:eastAsia="MS Mincho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Голосовали</w:t>
      </w:r>
      <w:r w:rsidRPr="009C7070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>: «ЗА» единогласно, решение принято.</w:t>
      </w:r>
    </w:p>
    <w:p w14:paraId="3F80789D" w14:textId="77777777" w:rsidR="00D71910" w:rsidRDefault="00D71910" w:rsidP="009C707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7B4DF342" w14:textId="77777777" w:rsidR="00D97116" w:rsidRDefault="00D97116" w:rsidP="009C7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</w:p>
    <w:p w14:paraId="486C89F9" w14:textId="48D7A3DE" w:rsidR="00231C36" w:rsidRPr="00D27C51" w:rsidRDefault="00D27C51" w:rsidP="00D27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51">
        <w:rPr>
          <w:rFonts w:ascii="Times New Roman" w:hAnsi="Times New Roman" w:cs="Times New Roman"/>
          <w:sz w:val="28"/>
          <w:szCs w:val="28"/>
        </w:rPr>
        <w:t>Решение быть обжаловано в Дисциплинарный комитет ФТСАРР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51">
        <w:rPr>
          <w:rFonts w:ascii="Times New Roman" w:hAnsi="Times New Roman" w:cs="Times New Roman"/>
          <w:sz w:val="28"/>
          <w:szCs w:val="28"/>
        </w:rPr>
        <w:t>в течение 14 (четырнадцати) календарных дней с момента получения К</w:t>
      </w:r>
      <w:r w:rsidR="00375859">
        <w:rPr>
          <w:rFonts w:ascii="Times New Roman" w:hAnsi="Times New Roman" w:cs="Times New Roman"/>
          <w:sz w:val="28"/>
          <w:szCs w:val="28"/>
        </w:rPr>
        <w:t>***</w:t>
      </w:r>
      <w:r w:rsidRPr="00D27C51">
        <w:rPr>
          <w:rFonts w:ascii="Times New Roman" w:hAnsi="Times New Roman" w:cs="Times New Roman"/>
          <w:sz w:val="28"/>
          <w:szCs w:val="28"/>
        </w:rPr>
        <w:t>его копии.</w:t>
      </w:r>
    </w:p>
    <w:p w14:paraId="2716FD34" w14:textId="77777777" w:rsidR="009C7070" w:rsidRDefault="009C7070" w:rsidP="009C707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41DF57" w14:textId="77777777" w:rsidR="001E717F" w:rsidRDefault="001E717F" w:rsidP="009C707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0EE913" w14:textId="77777777" w:rsidR="001E717F" w:rsidRPr="009C7070" w:rsidRDefault="001E717F" w:rsidP="009C707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4EF6AE" w14:textId="32BA312B" w:rsidR="009C7070" w:rsidRPr="009C7070" w:rsidRDefault="009C7070" w:rsidP="009C7070">
      <w:pPr>
        <w:spacing w:after="0" w:line="240" w:lineRule="auto"/>
        <w:ind w:left="227" w:firstLine="481"/>
        <w:jc w:val="both"/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7070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</w:t>
      </w:r>
      <w:r w:rsidR="001E717F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1E717F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1E717F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1E717F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1E717F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1E717F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1E717F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1E717F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C7070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>С.Яшаров</w:t>
      </w:r>
    </w:p>
    <w:p w14:paraId="665A72D6" w14:textId="70DA73DE" w:rsidR="009C7070" w:rsidRPr="009C7070" w:rsidRDefault="009C7070" w:rsidP="009C707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7070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7E876C3" w14:textId="77777777" w:rsidR="009C7070" w:rsidRPr="009C7070" w:rsidRDefault="009C7070" w:rsidP="009C707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C5D957" w14:textId="1968A6AE" w:rsidR="00D97116" w:rsidRDefault="009C7070" w:rsidP="00F96108">
      <w:pPr>
        <w:spacing w:after="0" w:line="240" w:lineRule="auto"/>
        <w:ind w:firstLine="708"/>
        <w:jc w:val="both"/>
      </w:pPr>
      <w:r w:rsidRPr="009C7070">
        <w:rPr>
          <w:rFonts w:ascii="Times New Roman" w:eastAsia="MS Mincho" w:hAnsi="Times New Roman" w:cs="Times New Roman"/>
          <w:kern w:val="0"/>
          <w:sz w:val="28"/>
          <w:szCs w:val="28"/>
          <w:lang w:eastAsia="ru-RU"/>
          <w14:ligatures w14:val="none"/>
        </w:rPr>
        <w:t>Секретарь                                                                                    Д.Ионов</w:t>
      </w:r>
    </w:p>
    <w:sectPr w:rsidR="00D971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C96D" w14:textId="77777777" w:rsidR="00DD4BE0" w:rsidRDefault="00DD4BE0" w:rsidP="009C7070">
      <w:pPr>
        <w:spacing w:after="0" w:line="240" w:lineRule="auto"/>
      </w:pPr>
      <w:r>
        <w:separator/>
      </w:r>
    </w:p>
  </w:endnote>
  <w:endnote w:type="continuationSeparator" w:id="0">
    <w:p w14:paraId="283C732B" w14:textId="77777777" w:rsidR="00DD4BE0" w:rsidRDefault="00DD4BE0" w:rsidP="009C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2AF1" w14:textId="77777777" w:rsidR="00DD4BE0" w:rsidRDefault="00DD4BE0" w:rsidP="009C7070">
      <w:pPr>
        <w:spacing w:after="0" w:line="240" w:lineRule="auto"/>
      </w:pPr>
      <w:r>
        <w:separator/>
      </w:r>
    </w:p>
  </w:footnote>
  <w:footnote w:type="continuationSeparator" w:id="0">
    <w:p w14:paraId="6975DC08" w14:textId="77777777" w:rsidR="00DD4BE0" w:rsidRDefault="00DD4BE0" w:rsidP="009C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8C3B" w14:textId="40716865" w:rsidR="008F3D47" w:rsidRPr="009C7070" w:rsidRDefault="00D71910">
    <w:pPr>
      <w:pStyle w:val="a3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Выписка из </w:t>
    </w:r>
    <w:r w:rsidR="009C7070" w:rsidRPr="009C7070">
      <w:rPr>
        <w:i/>
        <w:iCs/>
        <w:sz w:val="20"/>
        <w:szCs w:val="20"/>
      </w:rPr>
      <w:t>Протокол</w:t>
    </w:r>
    <w:r>
      <w:rPr>
        <w:i/>
        <w:iCs/>
        <w:sz w:val="20"/>
        <w:szCs w:val="20"/>
      </w:rPr>
      <w:t>а</w:t>
    </w:r>
    <w:r w:rsidR="009C7070" w:rsidRPr="009C7070">
      <w:rPr>
        <w:i/>
        <w:iCs/>
        <w:sz w:val="20"/>
        <w:szCs w:val="20"/>
      </w:rPr>
      <w:t xml:space="preserve"> ДПК РСОО «ФАРР Москвы» № 4 от 06.06.2023 для </w:t>
    </w:r>
    <w:r w:rsidR="008F3D47">
      <w:rPr>
        <w:i/>
        <w:iCs/>
        <w:sz w:val="20"/>
        <w:szCs w:val="20"/>
      </w:rPr>
      <w:t>опубликования на сайте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10"/>
    <w:rsid w:val="00054891"/>
    <w:rsid w:val="00072739"/>
    <w:rsid w:val="00077F0C"/>
    <w:rsid w:val="000E0089"/>
    <w:rsid w:val="000F1E44"/>
    <w:rsid w:val="00116282"/>
    <w:rsid w:val="00141303"/>
    <w:rsid w:val="001461F6"/>
    <w:rsid w:val="001A24F1"/>
    <w:rsid w:val="001B2546"/>
    <w:rsid w:val="001E717F"/>
    <w:rsid w:val="002146BC"/>
    <w:rsid w:val="00231C36"/>
    <w:rsid w:val="00316177"/>
    <w:rsid w:val="00366795"/>
    <w:rsid w:val="00375859"/>
    <w:rsid w:val="00376881"/>
    <w:rsid w:val="003B3F94"/>
    <w:rsid w:val="003B46F1"/>
    <w:rsid w:val="004845DA"/>
    <w:rsid w:val="00535710"/>
    <w:rsid w:val="00565BCA"/>
    <w:rsid w:val="0056782D"/>
    <w:rsid w:val="005E2564"/>
    <w:rsid w:val="005E7664"/>
    <w:rsid w:val="00610D7F"/>
    <w:rsid w:val="006415A5"/>
    <w:rsid w:val="00643083"/>
    <w:rsid w:val="006A67E9"/>
    <w:rsid w:val="00777A98"/>
    <w:rsid w:val="007F2D7C"/>
    <w:rsid w:val="00805988"/>
    <w:rsid w:val="00882182"/>
    <w:rsid w:val="008E4589"/>
    <w:rsid w:val="008F3D47"/>
    <w:rsid w:val="009B65F9"/>
    <w:rsid w:val="009C7070"/>
    <w:rsid w:val="009E2A0C"/>
    <w:rsid w:val="00A6744D"/>
    <w:rsid w:val="00AC4815"/>
    <w:rsid w:val="00B627D5"/>
    <w:rsid w:val="00B652F0"/>
    <w:rsid w:val="00B80C9B"/>
    <w:rsid w:val="00BB29BD"/>
    <w:rsid w:val="00BB2CE8"/>
    <w:rsid w:val="00C4307B"/>
    <w:rsid w:val="00CB695B"/>
    <w:rsid w:val="00CD36FD"/>
    <w:rsid w:val="00D27C51"/>
    <w:rsid w:val="00D35FF3"/>
    <w:rsid w:val="00D71910"/>
    <w:rsid w:val="00D97116"/>
    <w:rsid w:val="00DD2644"/>
    <w:rsid w:val="00DD4BE0"/>
    <w:rsid w:val="00DF3CD0"/>
    <w:rsid w:val="00E71996"/>
    <w:rsid w:val="00EE24BD"/>
    <w:rsid w:val="00EE45F2"/>
    <w:rsid w:val="00F1141F"/>
    <w:rsid w:val="00F3472B"/>
    <w:rsid w:val="00F85855"/>
    <w:rsid w:val="00F96108"/>
    <w:rsid w:val="00FA6888"/>
    <w:rsid w:val="00FF5ADB"/>
    <w:rsid w:val="00FF671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09CF"/>
  <w15:chartTrackingRefBased/>
  <w15:docId w15:val="{088BFCD1-4C9A-42B7-9E84-3E6FF352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070"/>
  </w:style>
  <w:style w:type="paragraph" w:styleId="a5">
    <w:name w:val="footer"/>
    <w:basedOn w:val="a"/>
    <w:link w:val="a6"/>
    <w:uiPriority w:val="99"/>
    <w:unhideWhenUsed/>
    <w:rsid w:val="009C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070"/>
  </w:style>
  <w:style w:type="paragraph" w:styleId="a7">
    <w:name w:val="Body Text"/>
    <w:link w:val="a8"/>
    <w:rsid w:val="00F11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8">
    <w:name w:val="Основной текст Знак"/>
    <w:basedOn w:val="a0"/>
    <w:link w:val="a7"/>
    <w:rsid w:val="00F1141F"/>
    <w:rPr>
      <w:rFonts w:ascii="Helvetica Neue" w:eastAsia="Arial Unicode MS" w:hAnsi="Helvetica Neue" w:cs="Arial Unicode MS"/>
      <w:color w:val="000000"/>
      <w:kern w:val="0"/>
      <w:bdr w:val="nil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43</cp:revision>
  <dcterms:created xsi:type="dcterms:W3CDTF">2023-06-05T15:37:00Z</dcterms:created>
  <dcterms:modified xsi:type="dcterms:W3CDTF">2023-06-07T14:02:00Z</dcterms:modified>
</cp:coreProperties>
</file>